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2AA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Arbetsuppgifter</w:t>
      </w:r>
    </w:p>
    <w:p w14:paraId="03D0FBC3" w14:textId="77777777" w:rsidR="00AE47C1" w:rsidRPr="00AE47C1" w:rsidRDefault="00AE47C1" w:rsidP="00AE4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arbetsuppgifter kommer personen att ha?</w:t>
      </w:r>
    </w:p>
    <w:p w14:paraId="03571FD1" w14:textId="77777777" w:rsidR="00AE47C1" w:rsidRPr="00AE47C1" w:rsidRDefault="00AE47C1" w:rsidP="00AE47C1">
      <w:pPr>
        <w:numPr>
          <w:ilvl w:val="0"/>
          <w:numId w:val="1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fördelas arbetstiden på de olika arbetsuppgifterna?</w:t>
      </w:r>
    </w:p>
    <w:p w14:paraId="406C3C57" w14:textId="77777777" w:rsidR="00AE47C1" w:rsidRPr="00AE47C1" w:rsidRDefault="00AE47C1" w:rsidP="00AE47C1">
      <w:pPr>
        <w:numPr>
          <w:ilvl w:val="0"/>
          <w:numId w:val="1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arbetsuppgifter skulle kunna flyttas till någon annan i organisationen?</w:t>
      </w:r>
    </w:p>
    <w:p w14:paraId="13539DEA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Övriga krav</w:t>
      </w:r>
    </w:p>
    <w:p w14:paraId="09DDD85A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Finns det krav på resor?</w:t>
      </w:r>
    </w:p>
    <w:p w14:paraId="1EC1ACF8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tror du att tjänsten kommer att förändras på kort och på lång sikt?</w:t>
      </w:r>
    </w:p>
    <w:p w14:paraId="07156962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skulle du beskriva kulturen på arbetsplatsen?</w:t>
      </w:r>
    </w:p>
    <w:p w14:paraId="5B788C6C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och med vilka ska den nya medarbetaren samarbeta?</w:t>
      </w:r>
    </w:p>
    <w:p w14:paraId="3AAFF170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Vid chefstillsättningar, vilken ledarstil behövs?</w:t>
      </w:r>
    </w:p>
    <w:p w14:paraId="0ACE263D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skulle du beskriva arbetsmiljön?</w:t>
      </w:r>
    </w:p>
    <w:p w14:paraId="219DAFC1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ser åldersfördelning och könsstrukturer ut i organisationen?</w:t>
      </w:r>
    </w:p>
    <w:p w14:paraId="396C3E6E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ser belöningssystemen ut?</w:t>
      </w:r>
    </w:p>
    <w:p w14:paraId="08A3C819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externa kontakter förväntas man ha i tjänsten?</w:t>
      </w:r>
    </w:p>
    <w:p w14:paraId="0E401B29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förändringar kan man se på lång och kort sikt i organisationen?</w:t>
      </w:r>
    </w:p>
    <w:p w14:paraId="4C5EB096" w14:textId="77777777" w:rsidR="00AE47C1" w:rsidRPr="00AE47C1" w:rsidRDefault="00AE47C1" w:rsidP="00AE47C1">
      <w:pPr>
        <w:numPr>
          <w:ilvl w:val="0"/>
          <w:numId w:val="2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förändringar kan man se i omvärlden?</w:t>
      </w:r>
    </w:p>
    <w:p w14:paraId="67A94946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Utbildning</w:t>
      </w:r>
    </w:p>
    <w:p w14:paraId="646CFA03" w14:textId="77777777" w:rsidR="00AE47C1" w:rsidRPr="00AE47C1" w:rsidRDefault="00AE47C1" w:rsidP="00AE4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Vilken utbildning är ett absolut krav för att kunna genomföra arbetet?</w:t>
      </w:r>
    </w:p>
    <w:p w14:paraId="43C04165" w14:textId="77777777" w:rsidR="00AE47C1" w:rsidRPr="00AE47C1" w:rsidRDefault="00AE47C1" w:rsidP="00AE47C1">
      <w:pPr>
        <w:numPr>
          <w:ilvl w:val="0"/>
          <w:numId w:val="3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Vilken utbildning är önskvärd?</w:t>
      </w:r>
    </w:p>
    <w:p w14:paraId="4199A6A5" w14:textId="77777777" w:rsidR="00AE47C1" w:rsidRPr="00AE47C1" w:rsidRDefault="00AE47C1" w:rsidP="00AE47C1">
      <w:pPr>
        <w:numPr>
          <w:ilvl w:val="0"/>
          <w:numId w:val="3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Finns det några sätt att kompensera för brist på utbildning, exempelvis genom att ha arbetat med liknande arbetsuppgifter?</w:t>
      </w:r>
    </w:p>
    <w:p w14:paraId="3E9AD172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Erfarenheter</w:t>
      </w:r>
    </w:p>
    <w:p w14:paraId="5461E385" w14:textId="77777777" w:rsidR="00AE47C1" w:rsidRPr="00AE47C1" w:rsidRDefault="00AE47C1" w:rsidP="00AE4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arbetsuppgifter måste medarbetaren ha arbetat med tidigare?</w:t>
      </w:r>
    </w:p>
    <w:p w14:paraId="4A624EBD" w14:textId="77777777" w:rsidR="00AE47C1" w:rsidRPr="00AE47C1" w:rsidRDefault="00AE47C1" w:rsidP="00AE47C1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Varför är dessa arbetsuppgifter viktiga?</w:t>
      </w:r>
    </w:p>
    <w:p w14:paraId="3873984E" w14:textId="77777777" w:rsidR="00AE47C1" w:rsidRPr="00AE47C1" w:rsidRDefault="00AE47C1" w:rsidP="00AE47C1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lång tid måste en sökande minst ha arbetat med det för att vara aktuell?</w:t>
      </w:r>
    </w:p>
    <w:p w14:paraId="45A6B48A" w14:textId="77777777" w:rsidR="00AE47C1" w:rsidRPr="00AE47C1" w:rsidRDefault="00AE47C1" w:rsidP="00AE47C1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arbetsuppgifter är en fördel att ha arbetat med tidigare?</w:t>
      </w:r>
    </w:p>
    <w:p w14:paraId="2768E18F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Kunskaper</w:t>
      </w:r>
    </w:p>
    <w:p w14:paraId="7DA1F31A" w14:textId="77777777" w:rsidR="00AE47C1" w:rsidRPr="00AE47C1" w:rsidRDefault="00AE47C1" w:rsidP="00AE4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lastRenderedPageBreak/>
        <w:t>Vilka kunskaper är nödvändiga för att klara av arbetet?</w:t>
      </w:r>
    </w:p>
    <w:p w14:paraId="48F82993" w14:textId="77777777" w:rsidR="00AE47C1" w:rsidRPr="00AE47C1" w:rsidRDefault="00AE47C1" w:rsidP="00AE47C1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Varför är dessa kunskaper nödvändiga?</w:t>
      </w:r>
    </w:p>
    <w:p w14:paraId="735FD36D" w14:textId="77777777" w:rsidR="00AE47C1" w:rsidRPr="00AE47C1" w:rsidRDefault="00AE47C1" w:rsidP="00AE47C1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kunskaper skulle vara önskvärda att ha?</w:t>
      </w:r>
    </w:p>
    <w:p w14:paraId="3E3EF36F" w14:textId="77777777" w:rsidR="00AE47C1" w:rsidRPr="00AE47C1" w:rsidRDefault="00AE47C1" w:rsidP="00AE47C1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kunskaper kommer behövas på längre sikt?</w:t>
      </w:r>
    </w:p>
    <w:p w14:paraId="100DC677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Kompetenser</w:t>
      </w:r>
    </w:p>
    <w:p w14:paraId="7B836E3C" w14:textId="77777777" w:rsidR="00AE47C1" w:rsidRPr="00AE47C1" w:rsidRDefault="00AE47C1" w:rsidP="00AE47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Vilka kompetenser är nödvändiga för tjänsten?</w:t>
      </w:r>
    </w:p>
    <w:p w14:paraId="7C28FE09" w14:textId="77777777" w:rsidR="00AE47C1" w:rsidRPr="00AE47C1" w:rsidRDefault="00AE47C1" w:rsidP="00AE47C1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Beskriv konkret vad varje kompetens innebär.</w:t>
      </w:r>
    </w:p>
    <w:p w14:paraId="4BA6A46B" w14:textId="77777777" w:rsidR="00AE47C1" w:rsidRPr="00AE47C1" w:rsidRDefault="00AE47C1" w:rsidP="00AE47C1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Hur skulle du rangordna kompetenserna utifrån vilken som är allra viktigast och vilken som är minst viktig?</w:t>
      </w:r>
    </w:p>
    <w:p w14:paraId="52FE6E2B" w14:textId="77777777" w:rsidR="00AE47C1" w:rsidRPr="00AE47C1" w:rsidRDefault="00AE47C1" w:rsidP="00AE47C1">
      <w:pPr>
        <w:shd w:val="clear" w:color="auto" w:fill="FFFFFF"/>
        <w:spacing w:before="225" w:after="75" w:line="240" w:lineRule="auto"/>
        <w:outlineLvl w:val="1"/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</w:pPr>
      <w:r w:rsidRPr="00AE47C1">
        <w:rPr>
          <w:rFonts w:ascii="Glypha" w:eastAsia="Times New Roman" w:hAnsi="Glypha" w:cs="Times New Roman"/>
          <w:b/>
          <w:bCs/>
          <w:color w:val="222222"/>
          <w:kern w:val="0"/>
          <w:sz w:val="36"/>
          <w:szCs w:val="36"/>
          <w:lang w:eastAsia="sv-SE"/>
          <w14:ligatures w14:val="none"/>
        </w:rPr>
        <w:t>Förväntningar</w:t>
      </w:r>
    </w:p>
    <w:p w14:paraId="05D54489" w14:textId="77777777" w:rsidR="00AE47C1" w:rsidRPr="00AE47C1" w:rsidRDefault="00AE47C1" w:rsidP="00AE4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</w:pPr>
      <w:r w:rsidRPr="00AE47C1">
        <w:rPr>
          <w:rFonts w:eastAsia="Times New Roman"/>
          <w:color w:val="222222"/>
          <w:kern w:val="0"/>
          <w:sz w:val="26"/>
          <w:szCs w:val="26"/>
          <w:lang w:eastAsia="sv-SE"/>
          <w14:ligatures w14:val="none"/>
        </w:rPr>
        <w:t>Vad förväntas den här personen ha uppnått om ett år?</w:t>
      </w:r>
    </w:p>
    <w:p w14:paraId="057E652B" w14:textId="77777777" w:rsidR="006E22BC" w:rsidRDefault="006E22BC"/>
    <w:sectPr w:rsidR="006E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E1A"/>
    <w:multiLevelType w:val="multilevel"/>
    <w:tmpl w:val="0C0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33494"/>
    <w:multiLevelType w:val="multilevel"/>
    <w:tmpl w:val="9194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7394"/>
    <w:multiLevelType w:val="multilevel"/>
    <w:tmpl w:val="B07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72A12"/>
    <w:multiLevelType w:val="multilevel"/>
    <w:tmpl w:val="841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4147A"/>
    <w:multiLevelType w:val="multilevel"/>
    <w:tmpl w:val="937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F4FB1"/>
    <w:multiLevelType w:val="multilevel"/>
    <w:tmpl w:val="EDA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772C4"/>
    <w:multiLevelType w:val="multilevel"/>
    <w:tmpl w:val="3EF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066089">
    <w:abstractNumId w:val="5"/>
  </w:num>
  <w:num w:numId="2" w16cid:durableId="301349447">
    <w:abstractNumId w:val="6"/>
  </w:num>
  <w:num w:numId="3" w16cid:durableId="1819296630">
    <w:abstractNumId w:val="0"/>
  </w:num>
  <w:num w:numId="4" w16cid:durableId="1243904848">
    <w:abstractNumId w:val="2"/>
  </w:num>
  <w:num w:numId="5" w16cid:durableId="1869558815">
    <w:abstractNumId w:val="1"/>
  </w:num>
  <w:num w:numId="6" w16cid:durableId="1272787428">
    <w:abstractNumId w:val="4"/>
  </w:num>
  <w:num w:numId="7" w16cid:durableId="100579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C1"/>
    <w:rsid w:val="006E22BC"/>
    <w:rsid w:val="0088556D"/>
    <w:rsid w:val="00A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67A4"/>
  <w15:chartTrackingRefBased/>
  <w15:docId w15:val="{C6D2DD9E-8722-4B94-842D-69F2C54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FFB316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E4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E47C1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32B79264B4004B90AAAAFA30AC07DB" ma:contentTypeVersion="16" ma:contentTypeDescription="Skapa ett nytt dokument." ma:contentTypeScope="" ma:versionID="e7de8330bd29c3137223ca643ddaa1b0">
  <xsd:schema xmlns:xsd="http://www.w3.org/2001/XMLSchema" xmlns:xs="http://www.w3.org/2001/XMLSchema" xmlns:p="http://schemas.microsoft.com/office/2006/metadata/properties" xmlns:ns2="d1397dbf-487f-4d85-8eed-369e488e5b56" xmlns:ns3="9633ddde-92ec-4616-82d1-6f0743a1165c" targetNamespace="http://schemas.microsoft.com/office/2006/metadata/properties" ma:root="true" ma:fieldsID="934c8dede25d17a14de1c6e9b1589893" ns2:_="" ns3:_="">
    <xsd:import namespace="d1397dbf-487f-4d85-8eed-369e488e5b56"/>
    <xsd:import namespace="9633ddde-92ec-4616-82d1-6f0743a11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7dbf-487f-4d85-8eed-369e488e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a063fa4-5bbb-4582-aac4-957fd441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Godkännandestatus" ma:internalName="Godk_x00e4_nnandestatus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ddde-92ec-4616-82d1-6f0743a116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9d799f-d769-440b-a48d-ed0aa7d881fa}" ma:internalName="TaxCatchAll" ma:showField="CatchAllData" ma:web="9633ddde-92ec-4616-82d1-6f0743a11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97dbf-487f-4d85-8eed-369e488e5b56">
      <Terms xmlns="http://schemas.microsoft.com/office/infopath/2007/PartnerControls"/>
    </lcf76f155ced4ddcb4097134ff3c332f>
    <_Flow_SignoffStatus xmlns="d1397dbf-487f-4d85-8eed-369e488e5b56" xsi:nil="true"/>
    <TaxCatchAll xmlns="9633ddde-92ec-4616-82d1-6f0743a1165c" xsi:nil="true"/>
  </documentManagement>
</p:properties>
</file>

<file path=customXml/itemProps1.xml><?xml version="1.0" encoding="utf-8"?>
<ds:datastoreItem xmlns:ds="http://schemas.openxmlformats.org/officeDocument/2006/customXml" ds:itemID="{034074D0-52D7-4ADC-86B2-1F7A17A0082A}"/>
</file>

<file path=customXml/itemProps2.xml><?xml version="1.0" encoding="utf-8"?>
<ds:datastoreItem xmlns:ds="http://schemas.openxmlformats.org/officeDocument/2006/customXml" ds:itemID="{AE61272E-C26F-4A85-B331-2F8A07DCD980}"/>
</file>

<file path=customXml/itemProps3.xml><?xml version="1.0" encoding="utf-8"?>
<ds:datastoreItem xmlns:ds="http://schemas.openxmlformats.org/officeDocument/2006/customXml" ds:itemID="{8B11FC2E-ED59-4347-A7A8-5EE393ADA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Kasewa Celepli</dc:creator>
  <cp:keywords/>
  <dc:description/>
  <cp:lastModifiedBy>Kasewa Celepli</cp:lastModifiedBy>
  <cp:revision>1</cp:revision>
  <dcterms:created xsi:type="dcterms:W3CDTF">2023-04-02T19:29:00Z</dcterms:created>
  <dcterms:modified xsi:type="dcterms:W3CDTF">2023-04-02T19:30:00Z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0x010100F632B79264B4004B90AAAAFA30AC07DB</vt:lpwstr>
  </property>
</Properties>
</file>