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4292" w14:textId="77777777" w:rsidR="00D42DA6" w:rsidRPr="00D42DA6" w:rsidRDefault="00D42DA6">
      <w:pPr>
        <w:rPr>
          <w:color w:val="000000" w:themeColor="text1"/>
        </w:rPr>
      </w:pPr>
      <w:r w:rsidRPr="00D42DA6">
        <w:rPr>
          <w:color w:val="000000" w:themeColor="text1"/>
          <w:u w:val="single"/>
        </w:rPr>
        <w:t>Etablera en arbetsgrupp</w:t>
      </w:r>
      <w:r w:rsidRPr="00D42DA6">
        <w:rPr>
          <w:color w:val="000000" w:themeColor="text1"/>
        </w:rPr>
        <w:t xml:space="preserve"> om minst tre personer som antingen känner till den aktuella rollen väl (rollinnehavare/chefer) eller har förståelse för kompetensen.</w:t>
      </w:r>
    </w:p>
    <w:p w14:paraId="6E4E4050" w14:textId="77777777" w:rsidR="00D42DA6" w:rsidRPr="00D42DA6" w:rsidRDefault="00D42DA6">
      <w:pPr>
        <w:rPr>
          <w:color w:val="000000" w:themeColor="text1"/>
        </w:rPr>
      </w:pPr>
    </w:p>
    <w:p w14:paraId="07BD58A9" w14:textId="38306171" w:rsidR="00D42DA6" w:rsidRPr="00D42DA6" w:rsidRDefault="00D42DA6">
      <w:pPr>
        <w:rPr>
          <w:color w:val="000000" w:themeColor="text1"/>
        </w:rPr>
      </w:pPr>
      <w:r w:rsidRPr="00D42DA6">
        <w:rPr>
          <w:color w:val="000000" w:themeColor="text1"/>
        </w:rPr>
        <w:t xml:space="preserve">Starta processen med att </w:t>
      </w:r>
      <w:r w:rsidRPr="00D42DA6">
        <w:rPr>
          <w:color w:val="000000" w:themeColor="text1"/>
          <w:u w:val="single"/>
        </w:rPr>
        <w:t>fastställa syftet med jobbet</w:t>
      </w:r>
      <w:r w:rsidRPr="00D42DA6">
        <w:rPr>
          <w:color w:val="000000" w:themeColor="text1"/>
        </w:rPr>
        <w:t xml:space="preserve"> som ska</w:t>
      </w:r>
      <w:r>
        <w:rPr>
          <w:color w:val="000000" w:themeColor="text1"/>
        </w:rPr>
        <w:t xml:space="preserve"> </w:t>
      </w:r>
      <w:r w:rsidRPr="00D42DA6">
        <w:rPr>
          <w:color w:val="000000" w:themeColor="text1"/>
        </w:rPr>
        <w:t>analyseras. Det här steget svarar på frågan om varför rollen ska existera i organisationen. Uppmuntra delaktighet genom att först låta alla i arbetsgruppen svara på frågorna var för sig.</w:t>
      </w:r>
    </w:p>
    <w:p w14:paraId="7B9E0CE4" w14:textId="77777777" w:rsidR="00D42DA6" w:rsidRPr="00D42DA6" w:rsidRDefault="00D42DA6">
      <w:pPr>
        <w:rPr>
          <w:color w:val="000000" w:themeColor="text1"/>
        </w:rPr>
      </w:pPr>
    </w:p>
    <w:p w14:paraId="4EB034CC" w14:textId="77777777" w:rsidR="00D42DA6" w:rsidRPr="00D42DA6" w:rsidRDefault="00D42DA6">
      <w:pPr>
        <w:rPr>
          <w:color w:val="000000" w:themeColor="text1"/>
        </w:rPr>
      </w:pPr>
      <w:r w:rsidRPr="00D42DA6">
        <w:rPr>
          <w:color w:val="000000" w:themeColor="text1"/>
        </w:rPr>
        <w:t>• Vad är huvudsyftet med jobbet?</w:t>
      </w:r>
    </w:p>
    <w:p w14:paraId="7AD9C9E4" w14:textId="77777777" w:rsidR="00D42DA6" w:rsidRPr="00D42DA6" w:rsidRDefault="00D42DA6">
      <w:pPr>
        <w:rPr>
          <w:color w:val="000000" w:themeColor="text1"/>
        </w:rPr>
      </w:pPr>
      <w:r w:rsidRPr="00D42DA6">
        <w:rPr>
          <w:color w:val="000000" w:themeColor="text1"/>
        </w:rPr>
        <w:t>• Vilka mål ska jobbet sträva mot att uppnå?</w:t>
      </w:r>
    </w:p>
    <w:p w14:paraId="2CF08EF3" w14:textId="77777777" w:rsidR="00D42DA6" w:rsidRPr="00D42DA6" w:rsidRDefault="00D42DA6">
      <w:pPr>
        <w:rPr>
          <w:color w:val="000000" w:themeColor="text1"/>
        </w:rPr>
      </w:pPr>
      <w:r w:rsidRPr="00D42DA6">
        <w:rPr>
          <w:color w:val="000000" w:themeColor="text1"/>
        </w:rPr>
        <w:t>• Vad förväntas av personen som utför jobbet?</w:t>
      </w:r>
    </w:p>
    <w:p w14:paraId="22ABE2B3" w14:textId="31FC08F6" w:rsidR="00D42DA6" w:rsidRPr="00D42DA6" w:rsidRDefault="00D42DA6">
      <w:pPr>
        <w:rPr>
          <w:color w:val="000000" w:themeColor="text1"/>
        </w:rPr>
      </w:pPr>
      <w:r w:rsidRPr="00D42DA6">
        <w:rPr>
          <w:color w:val="000000" w:themeColor="text1"/>
        </w:rPr>
        <w:t>• Vad definierar god prestation?</w:t>
      </w:r>
    </w:p>
    <w:p w14:paraId="13CF3F4C" w14:textId="77777777" w:rsidR="00D42DA6" w:rsidRDefault="00D42DA6">
      <w:pPr>
        <w:rPr>
          <w:color w:val="000000" w:themeColor="text1"/>
        </w:rPr>
      </w:pPr>
    </w:p>
    <w:p w14:paraId="75184480" w14:textId="11CEB598" w:rsidR="00D42DA6" w:rsidRDefault="00D42DA6">
      <w:pPr>
        <w:rPr>
          <w:color w:val="000000" w:themeColor="text1"/>
        </w:rPr>
      </w:pPr>
      <w:r w:rsidRPr="00D42DA6">
        <w:rPr>
          <w:color w:val="000000" w:themeColor="text1"/>
        </w:rPr>
        <w:t xml:space="preserve">I det här steget planeras genomförandet av jobbanalysen </w:t>
      </w:r>
      <w:r>
        <w:rPr>
          <w:color w:val="000000" w:themeColor="text1"/>
        </w:rPr>
        <w:t xml:space="preserve">i </w:t>
      </w:r>
      <w:r w:rsidRPr="00D42DA6">
        <w:rPr>
          <w:color w:val="000000" w:themeColor="text1"/>
        </w:rPr>
        <w:t>arbetsgruppen.</w:t>
      </w:r>
    </w:p>
    <w:p w14:paraId="5110BA9B" w14:textId="77777777" w:rsidR="00D42DA6" w:rsidRDefault="00D42DA6">
      <w:pPr>
        <w:rPr>
          <w:color w:val="000000" w:themeColor="text1"/>
        </w:rPr>
      </w:pPr>
    </w:p>
    <w:p w14:paraId="714C7899" w14:textId="09D87112" w:rsidR="00D42DA6" w:rsidRDefault="00D42DA6">
      <w:pPr>
        <w:rPr>
          <w:color w:val="000000" w:themeColor="text1"/>
        </w:rPr>
      </w:pPr>
      <w:r w:rsidRPr="00D42DA6">
        <w:rPr>
          <w:color w:val="000000" w:themeColor="text1"/>
        </w:rPr>
        <w:t>• Vilka övergripande arbetssituationer är relevanta för jobbet?</w:t>
      </w:r>
    </w:p>
    <w:p w14:paraId="408DD0F6" w14:textId="77777777" w:rsidR="00D42DA6" w:rsidRDefault="00D42DA6">
      <w:pPr>
        <w:rPr>
          <w:color w:val="000000" w:themeColor="text1"/>
        </w:rPr>
      </w:pPr>
      <w:r w:rsidRPr="00D42DA6">
        <w:rPr>
          <w:color w:val="000000" w:themeColor="text1"/>
        </w:rPr>
        <w:t>• Vad är kopplingen mellan arbetssituation och det övergripande syftet?</w:t>
      </w:r>
    </w:p>
    <w:p w14:paraId="2C8A0F7E" w14:textId="77777777" w:rsidR="00D42DA6" w:rsidRDefault="00D42DA6">
      <w:pPr>
        <w:rPr>
          <w:color w:val="000000" w:themeColor="text1"/>
        </w:rPr>
      </w:pPr>
      <w:r w:rsidRPr="00D42DA6">
        <w:rPr>
          <w:color w:val="000000" w:themeColor="text1"/>
        </w:rPr>
        <w:t>• Hur påverkar arbetssituationerna resultatet?</w:t>
      </w:r>
    </w:p>
    <w:p w14:paraId="26A3F0FA" w14:textId="77777777" w:rsidR="00D42DA6" w:rsidRDefault="00D42DA6">
      <w:pPr>
        <w:rPr>
          <w:color w:val="000000" w:themeColor="text1"/>
        </w:rPr>
      </w:pPr>
      <w:r w:rsidRPr="00D42DA6">
        <w:rPr>
          <w:color w:val="000000" w:themeColor="text1"/>
        </w:rPr>
        <w:t>• Vilka datainsamlingsmetoder ska användas?</w:t>
      </w:r>
    </w:p>
    <w:p w14:paraId="1FAEFACD" w14:textId="77777777" w:rsidR="00D42DA6" w:rsidRDefault="00D42DA6">
      <w:pPr>
        <w:rPr>
          <w:color w:val="000000" w:themeColor="text1"/>
        </w:rPr>
      </w:pPr>
      <w:r w:rsidRPr="00D42DA6">
        <w:rPr>
          <w:color w:val="000000" w:themeColor="text1"/>
        </w:rPr>
        <w:t>• Vilka ska observeras och vem ska göra observationerna?</w:t>
      </w:r>
    </w:p>
    <w:p w14:paraId="32F04751" w14:textId="77777777" w:rsidR="00D42DA6" w:rsidRDefault="00D42DA6">
      <w:pPr>
        <w:rPr>
          <w:color w:val="000000" w:themeColor="text1"/>
        </w:rPr>
      </w:pPr>
      <w:r w:rsidRPr="00D42DA6">
        <w:rPr>
          <w:color w:val="000000" w:themeColor="text1"/>
        </w:rPr>
        <w:t>• Vilka ska intervjuas och vem ska utföra intervjuerna?</w:t>
      </w:r>
    </w:p>
    <w:p w14:paraId="14EA1222" w14:textId="038225C9" w:rsidR="006E22BC" w:rsidRPr="00D42DA6" w:rsidRDefault="00D42DA6">
      <w:pPr>
        <w:rPr>
          <w:color w:val="000000" w:themeColor="text1"/>
        </w:rPr>
      </w:pPr>
      <w:r w:rsidRPr="00D42DA6">
        <w:rPr>
          <w:color w:val="000000" w:themeColor="text1"/>
        </w:rPr>
        <w:t>• När ska respektive steg av processen genomföras?</w:t>
      </w:r>
    </w:p>
    <w:sectPr w:rsidR="006E22BC" w:rsidRPr="00D42DA6" w:rsidSect="00D42DA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A6"/>
    <w:rsid w:val="00277E1F"/>
    <w:rsid w:val="006E22BC"/>
    <w:rsid w:val="0088556D"/>
    <w:rsid w:val="00997F58"/>
    <w:rsid w:val="00D42DA6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CFEB"/>
  <w15:chartTrackingRefBased/>
  <w15:docId w15:val="{933A9A96-7B6D-45BF-9EBC-F9D3C682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FFB316"/>
        <w:kern w:val="2"/>
        <w:sz w:val="28"/>
        <w:szCs w:val="28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32B79264B4004B90AAAAFA30AC07DB" ma:contentTypeVersion="17" ma:contentTypeDescription="Skapa ett nytt dokument." ma:contentTypeScope="" ma:versionID="aacbf97d54f924f9f8250a7296ea3744">
  <xsd:schema xmlns:xsd="http://www.w3.org/2001/XMLSchema" xmlns:xs="http://www.w3.org/2001/XMLSchema" xmlns:p="http://schemas.microsoft.com/office/2006/metadata/properties" xmlns:ns2="d1397dbf-487f-4d85-8eed-369e488e5b56" xmlns:ns3="9633ddde-92ec-4616-82d1-6f0743a1165c" targetNamespace="http://schemas.microsoft.com/office/2006/metadata/properties" ma:root="true" ma:fieldsID="73b14f8f88442cedd0af13c175ce7daf" ns2:_="" ns3:_="">
    <xsd:import namespace="d1397dbf-487f-4d85-8eed-369e488e5b56"/>
    <xsd:import namespace="9633ddde-92ec-4616-82d1-6f0743a11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97dbf-487f-4d85-8eed-369e488e5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6a063fa4-5bbb-4582-aac4-957fd441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Godkännandestatus" ma:internalName="Godk_x00e4_nnandestatus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3ddde-92ec-4616-82d1-6f0743a116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9d799f-d769-440b-a48d-ed0aa7d881fa}" ma:internalName="TaxCatchAll" ma:showField="CatchAllData" ma:web="9633ddde-92ec-4616-82d1-6f0743a11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97dbf-487f-4d85-8eed-369e488e5b56">
      <Terms xmlns="http://schemas.microsoft.com/office/infopath/2007/PartnerControls"/>
    </lcf76f155ced4ddcb4097134ff3c332f>
    <_Flow_SignoffStatus xmlns="d1397dbf-487f-4d85-8eed-369e488e5b56" xsi:nil="true"/>
    <TaxCatchAll xmlns="9633ddde-92ec-4616-82d1-6f0743a1165c" xsi:nil="true"/>
  </documentManagement>
</p:properties>
</file>

<file path=customXml/itemProps1.xml><?xml version="1.0" encoding="utf-8"?>
<ds:datastoreItem xmlns:ds="http://schemas.openxmlformats.org/officeDocument/2006/customXml" ds:itemID="{5076BEED-9018-4101-99E4-DE66CCC27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8A341-DDA6-457C-AEAA-693AA5FCC706}"/>
</file>

<file path=customXml/itemProps3.xml><?xml version="1.0" encoding="utf-8"?>
<ds:datastoreItem xmlns:ds="http://schemas.openxmlformats.org/officeDocument/2006/customXml" ds:itemID="{CFE334C6-AE77-432E-B53A-08B0C29BAB47}">
  <ds:schemaRefs>
    <ds:schemaRef ds:uri="http://schemas.microsoft.com/office/2006/metadata/properties"/>
    <ds:schemaRef ds:uri="http://schemas.microsoft.com/office/infopath/2007/PartnerControls"/>
    <ds:schemaRef ds:uri="d1397dbf-487f-4d85-8eed-369e488e5b56"/>
    <ds:schemaRef ds:uri="9633ddde-92ec-4616-82d1-6f0743a116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Kasewa Celepli</dc:creator>
  <cp:keywords/>
  <dc:description/>
  <cp:lastModifiedBy>Kasewa Celepli</cp:lastModifiedBy>
  <cp:revision>4</cp:revision>
  <dcterms:created xsi:type="dcterms:W3CDTF">2023-04-02T18:46:00Z</dcterms:created>
  <dcterms:modified xsi:type="dcterms:W3CDTF">2023-04-29T18:27:00Z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0x010100F632B79264B4004B90AAAAFA30AC07DB</vt:lpwstr>
  </property>
  <property fmtid="{D5CDD505-2E9C-101B-9397-08002B2CF9AE}" pid="3" name="MediaServiceImageTags">
    <vt:lpwstr/>
  </property>
</Properties>
</file>